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丝线绕绕</w:t>
      </w:r>
      <w:r>
        <w:rPr>
          <w:rFonts w:hint="eastAsia"/>
          <w:b/>
          <w:bCs/>
          <w:sz w:val="40"/>
          <w:szCs w:val="48"/>
          <w:lang w:val="en-US" w:eastAsia="zh-CN"/>
        </w:rPr>
        <w:t xml:space="preserve"> “缠花”朵朵</w:t>
      </w:r>
    </w:p>
    <w:p>
      <w:pPr>
        <w:jc w:val="righ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——奉贤居民区DIY“缠花”胸针制作活动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古人言：“最是人间留不住，朱颜辞镜花辞树。”随着时间的流逝，漂亮的花朵终将会枯萎凋谢。这是自然的规律，也是无法改变的事实。为了留住一朵花的光彩和妩媚，古人也想了多种方法，而缠花则是以另一种形式，留住鲜花的绽放之美。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为丰富居民的艺术文化生活，营造多姿多彩的社区文化氛围，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奉贤居民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区于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6日开展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丝线绕绕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“缠花”朵朵，非遗缠花胸针制作体验活动，让社区居民亲手体验传统古典美学和现代艺术在指尖的融汇，感受非遗缠花技艺的独特魅力。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活动开始前，指导老师向大家宣讲了缠花工艺的特点，并展示已制作完成的缠花胸针工艺作品，让大家对这项源于明代、盛行于清代、传承至现代的手工工艺有了更进一步的了解。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老师为每位居民准备了一份制作胸针所需要的材料与工具，在老师仔细讲解了胸针制作的过程后，大家便根据老师的指导开始制作。在制作过程中，每个人都小心翼翼地将每样小饰品串连、固定，并进行巧妙搭配。大家一边制作着一边互相交流对照，随着逐渐熟练的缠花的制作要领，一支支栩栩如生的缠花胸针纷纷在大家手中成形，看着自己亲手打造的胸针，大家纷纷迫不及待地将其佩戴在衣服上，一朵朵盛放的小花，在阳光的映射下，将大家衬托得更加年轻闪耀，也为春日增添了一抹靓丽的色彩。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小小的胸针既是对美丽生活的点缀，也寄托了大家对美好生活的期待，在丰富社区居民文化生活的同时，使大家又进一步感受到了民间传统非遗文化的魅力。</w:t>
      </w:r>
    </w:p>
    <w:p>
      <w:pPr>
        <w:ind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WEwZjQxZjZlMzExZGIwY2JmOWJmMzVlYWE1NzEifQ=="/>
    <w:docVar w:name="KSO_WPS_MARK_KEY" w:val="3906de71-4b84-4e48-ad19-5d1707005506"/>
  </w:docVars>
  <w:rsids>
    <w:rsidRoot w:val="1E67021D"/>
    <w:rsid w:val="0AE95411"/>
    <w:rsid w:val="139B74C4"/>
    <w:rsid w:val="19EF2318"/>
    <w:rsid w:val="1B300E3A"/>
    <w:rsid w:val="1E67021D"/>
    <w:rsid w:val="22E03145"/>
    <w:rsid w:val="276F0ADE"/>
    <w:rsid w:val="28E55011"/>
    <w:rsid w:val="2FCF4325"/>
    <w:rsid w:val="353F5AA9"/>
    <w:rsid w:val="3A4B6C9E"/>
    <w:rsid w:val="3BDD426E"/>
    <w:rsid w:val="542919A7"/>
    <w:rsid w:val="5EC549C2"/>
    <w:rsid w:val="74BD32BE"/>
    <w:rsid w:val="771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612</Characters>
  <Lines>0</Lines>
  <Paragraphs>0</Paragraphs>
  <TotalTime>254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2024-04-24T05:58:00Z</dcterms:created>
  <dc:creator>砚~</dc:creator>
  <cp:lastModifiedBy>砚~</cp:lastModifiedBy>
  <dcterms:modified xsi:type="dcterms:W3CDTF">2024-04-25T07:45:04Z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04C5231011B743CBBEA65857F5271A6B_11</vt:lpwstr>
  </property>
</Properties>
</file>